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D4D" w:rsidRDefault="00923D4D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.2020</w:t>
      </w:r>
    </w:p>
    <w:p w:rsidR="00A45466" w:rsidRPr="006F3067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6F306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7C642E">
        <w:rPr>
          <w:rFonts w:ascii="Times New Roman" w:hAnsi="Times New Roman" w:cs="Times New Roman"/>
          <w:sz w:val="28"/>
          <w:szCs w:val="28"/>
          <w:u w:val="single"/>
        </w:rPr>
        <w:t>Ostrosłupy</w:t>
      </w:r>
      <w:r w:rsidR="00177477" w:rsidRPr="006F3067">
        <w:rPr>
          <w:rFonts w:ascii="Times New Roman" w:hAnsi="Times New Roman" w:cs="Times New Roman"/>
          <w:sz w:val="28"/>
          <w:szCs w:val="28"/>
          <w:u w:val="single"/>
        </w:rPr>
        <w:t xml:space="preserve"> - zadania</w:t>
      </w:r>
    </w:p>
    <w:p w:rsidR="00990C37" w:rsidRPr="00487A0A" w:rsidRDefault="00A45466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2B43C6" w:rsidRDefault="002B43C6" w:rsidP="00A45466">
      <w:pPr>
        <w:rPr>
          <w:rFonts w:ascii="Times New Roman" w:hAnsi="Times New Roman" w:cs="Times New Roman"/>
          <w:sz w:val="28"/>
          <w:szCs w:val="28"/>
        </w:rPr>
      </w:pP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</w:p>
    <w:p w:rsidR="00990C37" w:rsidRP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</w:p>
    <w:p w:rsidR="00990C37" w:rsidRPr="00990C37" w:rsidRDefault="00990C37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4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A45466" w:rsidRPr="002B43C6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2B43C6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7C642E">
        <w:rPr>
          <w:rFonts w:ascii="Times New Roman" w:hAnsi="Times New Roman" w:cs="Times New Roman"/>
          <w:sz w:val="28"/>
          <w:szCs w:val="28"/>
          <w:u w:val="single"/>
        </w:rPr>
        <w:t>Graniastosłupy i ostrosłupy – zadania utrwalające</w:t>
      </w:r>
    </w:p>
    <w:p w:rsidR="00B51B49" w:rsidRPr="00487A0A" w:rsidRDefault="00B51B49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A45466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Wiadomości – podręcznik str. 2</w:t>
      </w:r>
      <w:r w:rsidR="002B43C6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-2</w:t>
      </w:r>
      <w:r w:rsidR="002B43C6">
        <w:rPr>
          <w:rFonts w:ascii="Times New Roman" w:hAnsi="Times New Roman" w:cs="Times New Roman"/>
          <w:sz w:val="28"/>
          <w:szCs w:val="28"/>
        </w:rPr>
        <w:t>3</w:t>
      </w:r>
      <w:r w:rsidR="00DD264C">
        <w:rPr>
          <w:rFonts w:ascii="Times New Roman" w:hAnsi="Times New Roman" w:cs="Times New Roman"/>
          <w:sz w:val="28"/>
          <w:szCs w:val="28"/>
        </w:rPr>
        <w:t>3</w:t>
      </w:r>
    </w:p>
    <w:p w:rsidR="00B51B49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 str.</w:t>
      </w:r>
      <w:r w:rsidR="00DD264C">
        <w:rPr>
          <w:rFonts w:ascii="Times New Roman" w:hAnsi="Times New Roman" w:cs="Times New Roman"/>
          <w:sz w:val="28"/>
          <w:szCs w:val="28"/>
        </w:rPr>
        <w:t>2</w:t>
      </w:r>
      <w:r w:rsidR="002B43C6">
        <w:rPr>
          <w:rFonts w:ascii="Times New Roman" w:hAnsi="Times New Roman" w:cs="Times New Roman"/>
          <w:sz w:val="28"/>
          <w:szCs w:val="28"/>
        </w:rPr>
        <w:t>3</w:t>
      </w:r>
      <w:r w:rsidR="00DD264C">
        <w:rPr>
          <w:rFonts w:ascii="Times New Roman" w:hAnsi="Times New Roman" w:cs="Times New Roman"/>
          <w:sz w:val="28"/>
          <w:szCs w:val="28"/>
        </w:rPr>
        <w:t>4- 2</w:t>
      </w:r>
      <w:r w:rsidR="002B43C6">
        <w:rPr>
          <w:rFonts w:ascii="Times New Roman" w:hAnsi="Times New Roman" w:cs="Times New Roman"/>
          <w:sz w:val="28"/>
          <w:szCs w:val="28"/>
        </w:rPr>
        <w:t>3</w:t>
      </w:r>
      <w:r w:rsidR="00DD264C">
        <w:rPr>
          <w:rFonts w:ascii="Times New Roman" w:hAnsi="Times New Roman" w:cs="Times New Roman"/>
          <w:sz w:val="28"/>
          <w:szCs w:val="28"/>
        </w:rPr>
        <w:t>5</w:t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06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2020</w:t>
      </w:r>
    </w:p>
    <w:p w:rsidR="00F8360C" w:rsidRPr="007C7152" w:rsidRDefault="00F8360C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177477" w:rsidRPr="00620113" w:rsidRDefault="00B51B49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113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7C642E" w:rsidRPr="007C642E">
        <w:rPr>
          <w:rFonts w:ascii="Times New Roman" w:hAnsi="Times New Roman" w:cs="Times New Roman"/>
          <w:sz w:val="28"/>
          <w:szCs w:val="28"/>
          <w:u w:val="single"/>
        </w:rPr>
        <w:t>Graniastosłupy i ostrosłupy – zadania utrwalające</w:t>
      </w:r>
    </w:p>
    <w:p w:rsidR="0084186F" w:rsidRPr="00487A0A" w:rsidRDefault="00B51B49" w:rsidP="0084186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F8360C" w:rsidRDefault="00F8360C" w:rsidP="00F836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Materiał podręcznik str. 233</w:t>
      </w:r>
    </w:p>
    <w:p w:rsidR="00F8360C" w:rsidRDefault="00F8360C" w:rsidP="00F836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str. 235</w:t>
      </w: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</w:p>
    <w:p w:rsidR="00923D4D" w:rsidRPr="00FF1F48" w:rsidRDefault="00923D4D" w:rsidP="0084186F">
      <w:pPr>
        <w:rPr>
          <w:rFonts w:ascii="Times New Roman" w:hAnsi="Times New Roman" w:cs="Times New Roman"/>
          <w:sz w:val="28"/>
          <w:szCs w:val="28"/>
        </w:rPr>
      </w:pPr>
    </w:p>
    <w:p w:rsidR="0084186F" w:rsidRDefault="0084186F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sectPr w:rsidR="00B5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43D52"/>
    <w:rsid w:val="00155998"/>
    <w:rsid w:val="00177477"/>
    <w:rsid w:val="002B43C6"/>
    <w:rsid w:val="002C167B"/>
    <w:rsid w:val="00410E9F"/>
    <w:rsid w:val="00487A0A"/>
    <w:rsid w:val="004B5BC3"/>
    <w:rsid w:val="004C7153"/>
    <w:rsid w:val="00620113"/>
    <w:rsid w:val="00686811"/>
    <w:rsid w:val="006A3109"/>
    <w:rsid w:val="006F3067"/>
    <w:rsid w:val="007761F4"/>
    <w:rsid w:val="007C642E"/>
    <w:rsid w:val="007C7152"/>
    <w:rsid w:val="0084186F"/>
    <w:rsid w:val="00882B76"/>
    <w:rsid w:val="00923D4D"/>
    <w:rsid w:val="009311DB"/>
    <w:rsid w:val="00942FC0"/>
    <w:rsid w:val="00990C37"/>
    <w:rsid w:val="009977E2"/>
    <w:rsid w:val="009F7853"/>
    <w:rsid w:val="00A45466"/>
    <w:rsid w:val="00AD3C56"/>
    <w:rsid w:val="00B51B49"/>
    <w:rsid w:val="00B67CF5"/>
    <w:rsid w:val="00BE4FA9"/>
    <w:rsid w:val="00C00CC3"/>
    <w:rsid w:val="00C8544D"/>
    <w:rsid w:val="00D13E83"/>
    <w:rsid w:val="00DD264C"/>
    <w:rsid w:val="00E60ADE"/>
    <w:rsid w:val="00E87DB5"/>
    <w:rsid w:val="00F2120C"/>
    <w:rsid w:val="00F8360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2020-05-26T13:10:00Z</dcterms:created>
  <dcterms:modified xsi:type="dcterms:W3CDTF">2020-05-26T13:10:00Z</dcterms:modified>
</cp:coreProperties>
</file>